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119"/>
        <w:gridCol w:w="4536"/>
        <w:gridCol w:w="2693"/>
      </w:tblGrid>
      <w:tr w:rsidR="00B314D0" w:rsidRPr="00A70F9B" w14:paraId="4D23B8BB" w14:textId="77777777" w:rsidTr="001A1BC6">
        <w:trPr>
          <w:trHeight w:val="681"/>
          <w:jc w:val="center"/>
        </w:trPr>
        <w:tc>
          <w:tcPr>
            <w:tcW w:w="31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F95E27A" w14:textId="77777777" w:rsidR="00B314D0" w:rsidRPr="00274C49" w:rsidRDefault="00B314D0" w:rsidP="001A1BC6">
            <w:pPr>
              <w:tabs>
                <w:tab w:val="center" w:pos="4536"/>
                <w:tab w:val="right" w:pos="9072"/>
              </w:tabs>
              <w:overflowPunct/>
              <w:autoSpaceDE/>
              <w:autoSpaceDN/>
              <w:adjustRightInd/>
              <w:textAlignment w:val="auto"/>
              <w:rPr>
                <w:rFonts w:ascii="Bookman" w:eastAsia="Calibri" w:hAnsi="Bookman" w:cs="Bookman"/>
                <w:b/>
                <w:noProof/>
                <w:sz w:val="34"/>
                <w:szCs w:val="36"/>
              </w:rPr>
            </w:pPr>
            <w:r w:rsidRPr="00274C49">
              <w:rPr>
                <w:rFonts w:ascii="Bookman" w:eastAsia="Calibri" w:hAnsi="Bookman" w:cs="Bookman"/>
                <w:b/>
                <w:noProof/>
                <w:sz w:val="34"/>
                <w:szCs w:val="36"/>
              </w:rPr>
              <w:drawing>
                <wp:inline distT="0" distB="0" distL="0" distR="0" wp14:anchorId="6E72C555" wp14:editId="44094132">
                  <wp:extent cx="1688993" cy="810260"/>
                  <wp:effectExtent l="0" t="0" r="6985" b="8890"/>
                  <wp:docPr id="9" name="Image 2" descr="Une image contenant texte, clipart&#10;&#10;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 2" descr="Une image contenant texte, clipart&#10;&#10;Description générée automatiqueme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242" cy="8166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  <w:tcBorders>
              <w:top w:val="single" w:sz="12" w:space="0" w:color="000000"/>
              <w:left w:val="double" w:sz="6" w:space="0" w:color="000000"/>
              <w:bottom w:val="single" w:sz="12" w:space="0" w:color="000000"/>
              <w:right w:val="double" w:sz="6" w:space="0" w:color="000000"/>
            </w:tcBorders>
            <w:vAlign w:val="center"/>
          </w:tcPr>
          <w:p w14:paraId="1515636A" w14:textId="27D5B333" w:rsidR="00B314D0" w:rsidRDefault="00B314D0" w:rsidP="001A1BC6">
            <w:pPr>
              <w:tabs>
                <w:tab w:val="center" w:pos="4536"/>
                <w:tab w:val="right" w:pos="907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eastAsia="Calibri" w:hAnsi="Calibr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  <w:lang w:eastAsia="en-US"/>
              </w:rPr>
              <w:t xml:space="preserve">Liste des variétés </w:t>
            </w:r>
            <w:r w:rsidR="00D04AD9">
              <w:rPr>
                <w:rFonts w:ascii="Calibri" w:eastAsia="Calibri" w:hAnsi="Calibri"/>
                <w:b/>
                <w:bCs/>
                <w:sz w:val="28"/>
                <w:szCs w:val="28"/>
                <w:lang w:eastAsia="en-US"/>
              </w:rPr>
              <w:t>autorisées</w:t>
            </w:r>
          </w:p>
          <w:p w14:paraId="76E741A2" w14:textId="7FBDB784" w:rsidR="00B314D0" w:rsidRPr="00274C49" w:rsidRDefault="00B314D0" w:rsidP="001A1BC6">
            <w:pPr>
              <w:tabs>
                <w:tab w:val="center" w:pos="4536"/>
                <w:tab w:val="right" w:pos="9072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Calibri" w:eastAsia="Calibri" w:hAnsi="Calibri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ascii="Calibri" w:eastAsia="Calibri" w:hAnsi="Calibri"/>
                <w:b/>
                <w:bCs/>
                <w:sz w:val="28"/>
                <w:szCs w:val="28"/>
                <w:lang w:eastAsia="en-US"/>
              </w:rPr>
              <w:t>Melon label rouge</w:t>
            </w:r>
            <w:r w:rsidR="00F937DA">
              <w:rPr>
                <w:rFonts w:ascii="Calibri" w:eastAsia="Calibri" w:hAnsi="Calibri"/>
                <w:b/>
                <w:bCs/>
                <w:sz w:val="28"/>
                <w:szCs w:val="28"/>
                <w:lang w:eastAsia="en-US"/>
              </w:rPr>
              <w:t xml:space="preserve"> LA 06/23</w:t>
            </w:r>
          </w:p>
        </w:tc>
        <w:tc>
          <w:tcPr>
            <w:tcW w:w="269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  <w:vAlign w:val="center"/>
          </w:tcPr>
          <w:p w14:paraId="20CDDDC3" w14:textId="7626AD7D" w:rsidR="00B314D0" w:rsidRPr="00274C49" w:rsidRDefault="00B314D0" w:rsidP="001A1BC6">
            <w:pPr>
              <w:tabs>
                <w:tab w:val="center" w:pos="4536"/>
                <w:tab w:val="right" w:pos="9072"/>
              </w:tabs>
              <w:overflowPunct/>
              <w:autoSpaceDE/>
              <w:autoSpaceDN/>
              <w:adjustRightInd/>
              <w:textAlignment w:val="auto"/>
              <w:rPr>
                <w:rFonts w:ascii="Calibri" w:eastAsia="Calibri" w:hAnsi="Calibri" w:cs="Times"/>
                <w:sz w:val="18"/>
                <w:szCs w:val="22"/>
                <w:lang w:eastAsia="en-US"/>
              </w:rPr>
            </w:pPr>
            <w:r w:rsidRPr="00274C49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 xml:space="preserve">Page </w:t>
            </w:r>
            <w:r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>1/1</w:t>
            </w:r>
          </w:p>
          <w:p w14:paraId="14C149B3" w14:textId="168EA450" w:rsidR="00B314D0" w:rsidRPr="00274C49" w:rsidRDefault="00B314D0" w:rsidP="001A1BC6">
            <w:pPr>
              <w:tabs>
                <w:tab w:val="center" w:pos="4536"/>
                <w:tab w:val="right" w:pos="9072"/>
              </w:tabs>
              <w:overflowPunct/>
              <w:autoSpaceDE/>
              <w:autoSpaceDN/>
              <w:adjustRightInd/>
              <w:textAlignment w:val="auto"/>
              <w:rPr>
                <w:rFonts w:ascii="Calibri" w:eastAsia="Calibri" w:hAnsi="Calibri" w:cs="Times"/>
                <w:sz w:val="18"/>
                <w:szCs w:val="22"/>
                <w:lang w:eastAsia="en-US"/>
              </w:rPr>
            </w:pPr>
            <w:r w:rsidRPr="00274C49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 xml:space="preserve">N° et version : </w:t>
            </w:r>
            <w:r w:rsidR="00B94FEE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>IT</w:t>
            </w:r>
            <w:r w:rsidR="00E342E3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>100</w:t>
            </w:r>
            <w:r w:rsidR="00B94FEE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>0</w:t>
            </w:r>
            <w:r w:rsidR="00333CC9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>f</w:t>
            </w:r>
          </w:p>
          <w:p w14:paraId="563512EC" w14:textId="6915C16C" w:rsidR="00B314D0" w:rsidRPr="00274C49" w:rsidRDefault="00B314D0" w:rsidP="001A1BC6">
            <w:pPr>
              <w:tabs>
                <w:tab w:val="center" w:pos="4536"/>
                <w:tab w:val="right" w:pos="9072"/>
              </w:tabs>
              <w:overflowPunct/>
              <w:autoSpaceDE/>
              <w:autoSpaceDN/>
              <w:adjustRightInd/>
              <w:textAlignment w:val="auto"/>
              <w:rPr>
                <w:rFonts w:ascii="Calibri" w:eastAsia="Calibri" w:hAnsi="Calibri" w:cs="Times"/>
                <w:sz w:val="18"/>
                <w:szCs w:val="22"/>
                <w:lang w:eastAsia="en-US"/>
              </w:rPr>
            </w:pPr>
            <w:r w:rsidRPr="00274C49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 xml:space="preserve">Date de mise à jour : </w:t>
            </w:r>
            <w:r w:rsidR="009642BA">
              <w:rPr>
                <w:rFonts w:ascii="Calibri" w:eastAsia="Calibri" w:hAnsi="Calibri" w:cs="Times"/>
                <w:sz w:val="18"/>
                <w:szCs w:val="22"/>
                <w:lang w:eastAsia="en-US"/>
              </w:rPr>
              <w:t>10/04/2026</w:t>
            </w:r>
            <w:bookmarkStart w:id="0" w:name="_GoBack"/>
            <w:bookmarkEnd w:id="0"/>
          </w:p>
        </w:tc>
      </w:tr>
    </w:tbl>
    <w:p w14:paraId="265F3ED7" w14:textId="6172CEBB" w:rsidR="00C2681E" w:rsidRDefault="00C2681E"/>
    <w:p w14:paraId="0C71CF40" w14:textId="052892A2" w:rsidR="00B314D0" w:rsidRDefault="00B314D0"/>
    <w:p w14:paraId="008E162A" w14:textId="65F4FD68" w:rsidR="00B314D0" w:rsidRDefault="00B314D0"/>
    <w:p w14:paraId="02AA68CF" w14:textId="620A91CC" w:rsidR="00B314D0" w:rsidRDefault="00B314D0"/>
    <w:tbl>
      <w:tblPr>
        <w:tblStyle w:val="Grilledutableau"/>
        <w:tblW w:w="0" w:type="auto"/>
        <w:tblInd w:w="1015" w:type="dxa"/>
        <w:tblLook w:val="04A0" w:firstRow="1" w:lastRow="0" w:firstColumn="1" w:lastColumn="0" w:noHBand="0" w:noVBand="1"/>
      </w:tblPr>
      <w:tblGrid>
        <w:gridCol w:w="2340"/>
        <w:gridCol w:w="2341"/>
        <w:gridCol w:w="2341"/>
      </w:tblGrid>
      <w:tr w:rsidR="00B314D0" w:rsidRPr="00B314D0" w14:paraId="1976BFCF" w14:textId="77777777" w:rsidTr="00B314D0">
        <w:trPr>
          <w:trHeight w:val="250"/>
        </w:trPr>
        <w:tc>
          <w:tcPr>
            <w:tcW w:w="2340" w:type="dxa"/>
          </w:tcPr>
          <w:p w14:paraId="16C5DF91" w14:textId="6C51F67E" w:rsidR="00B314D0" w:rsidRPr="00B314D0" w:rsidRDefault="00B314D0">
            <w:pPr>
              <w:rPr>
                <w:rFonts w:asciiTheme="minorHAnsi" w:hAnsiTheme="minorHAnsi" w:cstheme="minorHAnsi"/>
              </w:rPr>
            </w:pPr>
            <w:r w:rsidRPr="00B314D0">
              <w:rPr>
                <w:rFonts w:asciiTheme="minorHAnsi" w:hAnsiTheme="minorHAnsi" w:cstheme="minorHAnsi"/>
              </w:rPr>
              <w:t>Variété</w:t>
            </w:r>
          </w:p>
        </w:tc>
        <w:tc>
          <w:tcPr>
            <w:tcW w:w="2341" w:type="dxa"/>
          </w:tcPr>
          <w:p w14:paraId="401E6B75" w14:textId="52B00938" w:rsidR="00B314D0" w:rsidRPr="00B314D0" w:rsidRDefault="00B314D0">
            <w:pPr>
              <w:rPr>
                <w:rFonts w:asciiTheme="minorHAnsi" w:hAnsiTheme="minorHAnsi" w:cstheme="minorHAnsi"/>
              </w:rPr>
            </w:pPr>
            <w:r w:rsidRPr="00B314D0">
              <w:rPr>
                <w:rFonts w:asciiTheme="minorHAnsi" w:hAnsiTheme="minorHAnsi" w:cstheme="minorHAnsi"/>
              </w:rPr>
              <w:t>Date d’ajout à la liste</w:t>
            </w:r>
          </w:p>
        </w:tc>
        <w:tc>
          <w:tcPr>
            <w:tcW w:w="2341" w:type="dxa"/>
          </w:tcPr>
          <w:p w14:paraId="6A0D40AB" w14:textId="5749C6A7" w:rsidR="00B314D0" w:rsidRPr="00B314D0" w:rsidRDefault="00B314D0">
            <w:pPr>
              <w:rPr>
                <w:rFonts w:asciiTheme="minorHAnsi" w:hAnsiTheme="minorHAnsi" w:cstheme="minorHAnsi"/>
              </w:rPr>
            </w:pPr>
            <w:r w:rsidRPr="00B314D0">
              <w:rPr>
                <w:rFonts w:asciiTheme="minorHAnsi" w:hAnsiTheme="minorHAnsi" w:cstheme="minorHAnsi"/>
              </w:rPr>
              <w:t>Date de retrait de la liste</w:t>
            </w:r>
          </w:p>
        </w:tc>
      </w:tr>
      <w:tr w:rsidR="00B314D0" w:rsidRPr="00B314D0" w14:paraId="7DD8992F" w14:textId="77777777" w:rsidTr="00B314D0">
        <w:trPr>
          <w:trHeight w:val="250"/>
        </w:trPr>
        <w:tc>
          <w:tcPr>
            <w:tcW w:w="2340" w:type="dxa"/>
          </w:tcPr>
          <w:p w14:paraId="7BA919F3" w14:textId="7AAE7F7E" w:rsidR="00B314D0" w:rsidRPr="00B314D0" w:rsidRDefault="00B314D0">
            <w:pPr>
              <w:rPr>
                <w:rFonts w:asciiTheme="minorHAnsi" w:hAnsiTheme="minorHAnsi" w:cstheme="minorHAnsi"/>
              </w:rPr>
            </w:pPr>
            <w:r w:rsidRPr="00B314D0">
              <w:rPr>
                <w:rFonts w:asciiTheme="minorHAnsi" w:hAnsiTheme="minorHAnsi" w:cstheme="minorHAnsi"/>
              </w:rPr>
              <w:t>ESCOBAR</w:t>
            </w:r>
          </w:p>
        </w:tc>
        <w:tc>
          <w:tcPr>
            <w:tcW w:w="2341" w:type="dxa"/>
          </w:tcPr>
          <w:p w14:paraId="2155707F" w14:textId="54E63068" w:rsidR="00B314D0" w:rsidRPr="00B314D0" w:rsidRDefault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16/10/2023</w:t>
            </w:r>
          </w:p>
        </w:tc>
        <w:tc>
          <w:tcPr>
            <w:tcW w:w="2341" w:type="dxa"/>
          </w:tcPr>
          <w:p w14:paraId="65C97D4B" w14:textId="688B6C4A" w:rsidR="00B314D0" w:rsidRPr="00B314D0" w:rsidRDefault="00B314D0" w:rsidP="009B1A1F">
            <w:pPr>
              <w:jc w:val="center"/>
              <w:rPr>
                <w:rFonts w:asciiTheme="minorHAnsi" w:hAnsiTheme="minorHAnsi" w:cstheme="minorHAnsi"/>
              </w:rPr>
            </w:pPr>
            <w:r w:rsidRPr="00B314D0">
              <w:rPr>
                <w:rFonts w:asciiTheme="minorHAnsi" w:hAnsiTheme="minorHAnsi" w:cstheme="minorHAnsi"/>
              </w:rPr>
              <w:t>-</w:t>
            </w:r>
          </w:p>
        </w:tc>
      </w:tr>
      <w:tr w:rsidR="00E31C22" w:rsidRPr="00B314D0" w14:paraId="3220D909" w14:textId="77777777" w:rsidTr="00B314D0">
        <w:trPr>
          <w:trHeight w:val="250"/>
        </w:trPr>
        <w:tc>
          <w:tcPr>
            <w:tcW w:w="2340" w:type="dxa"/>
          </w:tcPr>
          <w:p w14:paraId="79799256" w14:textId="4DB9B617" w:rsidR="00E31C22" w:rsidRPr="00B314D0" w:rsidRDefault="00E31C22" w:rsidP="00E31C22">
            <w:pPr>
              <w:rPr>
                <w:rFonts w:asciiTheme="minorHAnsi" w:hAnsiTheme="minorHAnsi" w:cstheme="minorHAnsi"/>
              </w:rPr>
            </w:pPr>
            <w:r w:rsidRPr="00B314D0">
              <w:rPr>
                <w:rFonts w:asciiTheme="minorHAnsi" w:hAnsiTheme="minorHAnsi" w:cstheme="minorHAnsi"/>
              </w:rPr>
              <w:t>TORUM</w:t>
            </w:r>
          </w:p>
        </w:tc>
        <w:tc>
          <w:tcPr>
            <w:tcW w:w="2341" w:type="dxa"/>
          </w:tcPr>
          <w:p w14:paraId="47EFED98" w14:textId="17EF7E16" w:rsidR="00E31C22" w:rsidRPr="00B314D0" w:rsidRDefault="00E31C22" w:rsidP="00E31C22">
            <w:pPr>
              <w:rPr>
                <w:rFonts w:asciiTheme="minorHAnsi" w:hAnsiTheme="minorHAnsi" w:cstheme="minorHAnsi"/>
              </w:rPr>
            </w:pPr>
            <w:r w:rsidRPr="002F762C">
              <w:rPr>
                <w:rFonts w:asciiTheme="minorHAnsi" w:hAnsiTheme="minorHAnsi" w:cstheme="minorHAnsi"/>
              </w:rPr>
              <w:t>16/10/2023</w:t>
            </w:r>
          </w:p>
        </w:tc>
        <w:tc>
          <w:tcPr>
            <w:tcW w:w="2341" w:type="dxa"/>
          </w:tcPr>
          <w:p w14:paraId="5A7ABFE7" w14:textId="47C64E37" w:rsidR="00E31C22" w:rsidRPr="00B314D0" w:rsidRDefault="00E31C22" w:rsidP="00E31C22">
            <w:pPr>
              <w:jc w:val="center"/>
              <w:rPr>
                <w:rFonts w:asciiTheme="minorHAnsi" w:hAnsiTheme="minorHAnsi" w:cstheme="minorHAnsi"/>
              </w:rPr>
            </w:pPr>
            <w:r w:rsidRPr="00B314D0">
              <w:rPr>
                <w:rFonts w:asciiTheme="minorHAnsi" w:hAnsiTheme="minorHAnsi" w:cstheme="minorHAnsi"/>
              </w:rPr>
              <w:t>-</w:t>
            </w:r>
          </w:p>
        </w:tc>
      </w:tr>
      <w:tr w:rsidR="00E31C22" w:rsidRPr="00B314D0" w14:paraId="15F79B99" w14:textId="77777777" w:rsidTr="00B314D0">
        <w:trPr>
          <w:trHeight w:val="250"/>
        </w:trPr>
        <w:tc>
          <w:tcPr>
            <w:tcW w:w="2340" w:type="dxa"/>
          </w:tcPr>
          <w:p w14:paraId="3132F920" w14:textId="0D421860" w:rsidR="00E31C22" w:rsidRPr="00B314D0" w:rsidRDefault="00E31C22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GECKO</w:t>
            </w:r>
          </w:p>
        </w:tc>
        <w:tc>
          <w:tcPr>
            <w:tcW w:w="2341" w:type="dxa"/>
          </w:tcPr>
          <w:p w14:paraId="0B8C05B6" w14:textId="70B531C6" w:rsidR="00E31C22" w:rsidRPr="00B314D0" w:rsidRDefault="00E31C22" w:rsidP="00E31C22">
            <w:pPr>
              <w:rPr>
                <w:rFonts w:asciiTheme="minorHAnsi" w:hAnsiTheme="minorHAnsi" w:cstheme="minorHAnsi"/>
              </w:rPr>
            </w:pPr>
            <w:r w:rsidRPr="002F762C">
              <w:rPr>
                <w:rFonts w:asciiTheme="minorHAnsi" w:hAnsiTheme="minorHAnsi" w:cstheme="minorHAnsi"/>
              </w:rPr>
              <w:t>16/10/2023</w:t>
            </w:r>
          </w:p>
        </w:tc>
        <w:tc>
          <w:tcPr>
            <w:tcW w:w="2341" w:type="dxa"/>
          </w:tcPr>
          <w:p w14:paraId="15C3DCBA" w14:textId="6DA26CA5" w:rsidR="00E31C22" w:rsidRPr="00B314D0" w:rsidRDefault="00E31C22" w:rsidP="00E31C2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</w:tr>
      <w:tr w:rsidR="00E31C22" w:rsidRPr="00B314D0" w14:paraId="08616329" w14:textId="77777777" w:rsidTr="00B314D0">
        <w:trPr>
          <w:trHeight w:val="250"/>
        </w:trPr>
        <w:tc>
          <w:tcPr>
            <w:tcW w:w="2340" w:type="dxa"/>
          </w:tcPr>
          <w:p w14:paraId="5718EFC2" w14:textId="3574A172" w:rsidR="00E31C22" w:rsidRPr="00B314D0" w:rsidRDefault="00E31C22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KHORUM</w:t>
            </w:r>
          </w:p>
        </w:tc>
        <w:tc>
          <w:tcPr>
            <w:tcW w:w="2341" w:type="dxa"/>
          </w:tcPr>
          <w:p w14:paraId="72B2C1A3" w14:textId="21BE9CC6" w:rsidR="00E31C22" w:rsidRPr="00B314D0" w:rsidRDefault="00E31C22" w:rsidP="00E31C22">
            <w:pPr>
              <w:rPr>
                <w:rFonts w:asciiTheme="minorHAnsi" w:hAnsiTheme="minorHAnsi" w:cstheme="minorHAnsi"/>
              </w:rPr>
            </w:pPr>
            <w:r w:rsidRPr="002F762C">
              <w:rPr>
                <w:rFonts w:asciiTheme="minorHAnsi" w:hAnsiTheme="minorHAnsi" w:cstheme="minorHAnsi"/>
              </w:rPr>
              <w:t>16/10/2023</w:t>
            </w:r>
          </w:p>
        </w:tc>
        <w:tc>
          <w:tcPr>
            <w:tcW w:w="2341" w:type="dxa"/>
          </w:tcPr>
          <w:p w14:paraId="4EBB7417" w14:textId="0B2EDACC" w:rsidR="00E31C22" w:rsidRPr="00B314D0" w:rsidRDefault="00E31C22" w:rsidP="00E31C2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</w:tr>
      <w:tr w:rsidR="00897561" w:rsidRPr="00B314D0" w14:paraId="2D5B3BAB" w14:textId="77777777" w:rsidTr="00B314D0">
        <w:trPr>
          <w:trHeight w:val="250"/>
        </w:trPr>
        <w:tc>
          <w:tcPr>
            <w:tcW w:w="2340" w:type="dxa"/>
          </w:tcPr>
          <w:p w14:paraId="4A5DE309" w14:textId="3E71C7DC" w:rsidR="00897561" w:rsidRDefault="00897561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AR</w:t>
            </w:r>
            <w:r w:rsidR="00283672">
              <w:rPr>
                <w:rFonts w:asciiTheme="minorHAnsi" w:hAnsiTheme="minorHAnsi" w:cstheme="minorHAnsi"/>
              </w:rPr>
              <w:t>K</w:t>
            </w:r>
            <w:r>
              <w:rPr>
                <w:rFonts w:asciiTheme="minorHAnsi" w:hAnsiTheme="minorHAnsi" w:cstheme="minorHAnsi"/>
              </w:rPr>
              <w:t>ADE</w:t>
            </w:r>
          </w:p>
        </w:tc>
        <w:tc>
          <w:tcPr>
            <w:tcW w:w="2341" w:type="dxa"/>
          </w:tcPr>
          <w:p w14:paraId="0EDBB52A" w14:textId="1FBDC795" w:rsidR="00897561" w:rsidRPr="002F762C" w:rsidRDefault="00897561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03/04/2024</w:t>
            </w:r>
          </w:p>
        </w:tc>
        <w:tc>
          <w:tcPr>
            <w:tcW w:w="2341" w:type="dxa"/>
          </w:tcPr>
          <w:p w14:paraId="1DC1C2CF" w14:textId="16A05E12" w:rsidR="00897561" w:rsidRDefault="00AA0E0F" w:rsidP="00E31C2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</w:tr>
      <w:tr w:rsidR="00C301EC" w:rsidRPr="00B314D0" w14:paraId="641509A5" w14:textId="77777777" w:rsidTr="00B314D0">
        <w:trPr>
          <w:trHeight w:val="250"/>
        </w:trPr>
        <w:tc>
          <w:tcPr>
            <w:tcW w:w="2340" w:type="dxa"/>
          </w:tcPr>
          <w:p w14:paraId="1E611CE0" w14:textId="0A91F990" w:rsidR="00C301EC" w:rsidRDefault="002617E0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BELCANTO</w:t>
            </w:r>
          </w:p>
        </w:tc>
        <w:tc>
          <w:tcPr>
            <w:tcW w:w="2341" w:type="dxa"/>
          </w:tcPr>
          <w:p w14:paraId="0E9D8F46" w14:textId="69A2AC1C" w:rsidR="00C301EC" w:rsidRDefault="002617E0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29/01/2025</w:t>
            </w:r>
          </w:p>
        </w:tc>
        <w:tc>
          <w:tcPr>
            <w:tcW w:w="2341" w:type="dxa"/>
          </w:tcPr>
          <w:p w14:paraId="4D8E385C" w14:textId="0964E468" w:rsidR="00C301EC" w:rsidRDefault="00333CC9" w:rsidP="00E31C2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</w:tr>
      <w:tr w:rsidR="00631D2A" w:rsidRPr="00B314D0" w14:paraId="08242A3E" w14:textId="77777777" w:rsidTr="00B314D0">
        <w:trPr>
          <w:trHeight w:val="250"/>
        </w:trPr>
        <w:tc>
          <w:tcPr>
            <w:tcW w:w="2340" w:type="dxa"/>
          </w:tcPr>
          <w:p w14:paraId="1134ECC6" w14:textId="2FFE2CC1" w:rsidR="00631D2A" w:rsidRDefault="00631D2A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IMANOA</w:t>
            </w:r>
          </w:p>
        </w:tc>
        <w:tc>
          <w:tcPr>
            <w:tcW w:w="2341" w:type="dxa"/>
          </w:tcPr>
          <w:p w14:paraId="366C235A" w14:textId="1434E2E8" w:rsidR="00631D2A" w:rsidRDefault="00D95271" w:rsidP="00E31C2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11/03/2025</w:t>
            </w:r>
          </w:p>
        </w:tc>
        <w:tc>
          <w:tcPr>
            <w:tcW w:w="2341" w:type="dxa"/>
          </w:tcPr>
          <w:p w14:paraId="6D94FFBF" w14:textId="17F108AA" w:rsidR="00631D2A" w:rsidRDefault="00333CC9" w:rsidP="00E31C22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</w:tr>
      <w:tr w:rsidR="00333CC9" w:rsidRPr="00B314D0" w14:paraId="41850379" w14:textId="77777777" w:rsidTr="00333CC9">
        <w:trPr>
          <w:trHeight w:val="250"/>
        </w:trPr>
        <w:tc>
          <w:tcPr>
            <w:tcW w:w="2340" w:type="dxa"/>
            <w:vAlign w:val="center"/>
          </w:tcPr>
          <w:p w14:paraId="76DE0A29" w14:textId="0F572DBB" w:rsidR="00333CC9" w:rsidRDefault="00277F5A" w:rsidP="00333CC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ALADIN</w:t>
            </w:r>
          </w:p>
        </w:tc>
        <w:tc>
          <w:tcPr>
            <w:tcW w:w="2341" w:type="dxa"/>
            <w:vAlign w:val="center"/>
          </w:tcPr>
          <w:p w14:paraId="3F38CFF0" w14:textId="7F83719A" w:rsidR="00333CC9" w:rsidRDefault="003215C2" w:rsidP="00333CC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30/01/2026</w:t>
            </w:r>
          </w:p>
        </w:tc>
        <w:tc>
          <w:tcPr>
            <w:tcW w:w="2341" w:type="dxa"/>
            <w:vAlign w:val="center"/>
          </w:tcPr>
          <w:p w14:paraId="018E0C93" w14:textId="2DB772C9" w:rsidR="00333CC9" w:rsidRDefault="009642BA" w:rsidP="009642B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</w:tr>
      <w:tr w:rsidR="00333CC9" w:rsidRPr="00B314D0" w14:paraId="204526DF" w14:textId="77777777" w:rsidTr="00333CC9">
        <w:trPr>
          <w:trHeight w:val="250"/>
        </w:trPr>
        <w:tc>
          <w:tcPr>
            <w:tcW w:w="2340" w:type="dxa"/>
            <w:vAlign w:val="center"/>
          </w:tcPr>
          <w:p w14:paraId="422BE83E" w14:textId="1BDD7CBA" w:rsidR="00333CC9" w:rsidRDefault="00333CC9" w:rsidP="00333CC9">
            <w:pPr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Cirebel</w:t>
            </w:r>
            <w:proofErr w:type="spellEnd"/>
          </w:p>
        </w:tc>
        <w:tc>
          <w:tcPr>
            <w:tcW w:w="2341" w:type="dxa"/>
            <w:vAlign w:val="center"/>
          </w:tcPr>
          <w:p w14:paraId="29795D4E" w14:textId="19CB7796" w:rsidR="00333CC9" w:rsidRDefault="009642BA" w:rsidP="00333CC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8/04/2026</w:t>
            </w:r>
          </w:p>
        </w:tc>
        <w:tc>
          <w:tcPr>
            <w:tcW w:w="2341" w:type="dxa"/>
            <w:vAlign w:val="center"/>
          </w:tcPr>
          <w:p w14:paraId="2FFD3774" w14:textId="71BB52D2" w:rsidR="00333CC9" w:rsidRDefault="009642BA" w:rsidP="009642B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-</w:t>
            </w:r>
          </w:p>
        </w:tc>
      </w:tr>
    </w:tbl>
    <w:p w14:paraId="4A882503" w14:textId="6400BF20" w:rsidR="00B314D0" w:rsidRDefault="00B314D0"/>
    <w:p w14:paraId="0BB12311" w14:textId="77777777" w:rsidR="00B314D0" w:rsidRDefault="00B314D0"/>
    <w:sectPr w:rsidR="00B314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14D0"/>
    <w:rsid w:val="001E2E65"/>
    <w:rsid w:val="002617E0"/>
    <w:rsid w:val="00277F5A"/>
    <w:rsid w:val="00283672"/>
    <w:rsid w:val="002A6631"/>
    <w:rsid w:val="003215C2"/>
    <w:rsid w:val="00333CC9"/>
    <w:rsid w:val="00450C25"/>
    <w:rsid w:val="00542B16"/>
    <w:rsid w:val="005B046C"/>
    <w:rsid w:val="00631D2A"/>
    <w:rsid w:val="006717D6"/>
    <w:rsid w:val="006D5FB4"/>
    <w:rsid w:val="007C1692"/>
    <w:rsid w:val="007C674E"/>
    <w:rsid w:val="00823B14"/>
    <w:rsid w:val="00882B33"/>
    <w:rsid w:val="00897561"/>
    <w:rsid w:val="008E79CE"/>
    <w:rsid w:val="009642BA"/>
    <w:rsid w:val="009B1A1F"/>
    <w:rsid w:val="00A2769E"/>
    <w:rsid w:val="00AA0E0F"/>
    <w:rsid w:val="00B314D0"/>
    <w:rsid w:val="00B94FEE"/>
    <w:rsid w:val="00C2681E"/>
    <w:rsid w:val="00C301EC"/>
    <w:rsid w:val="00D04AD9"/>
    <w:rsid w:val="00D95271"/>
    <w:rsid w:val="00E31C22"/>
    <w:rsid w:val="00E342E3"/>
    <w:rsid w:val="00EA51C9"/>
    <w:rsid w:val="00EF6A67"/>
    <w:rsid w:val="00F914C5"/>
    <w:rsid w:val="00F937DA"/>
    <w:rsid w:val="00FE1D66"/>
    <w:rsid w:val="00FF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FF299"/>
  <w15:chartTrackingRefBased/>
  <w15:docId w15:val="{9429FA6C-8B49-4406-8938-0EC8424C1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4D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31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160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83a0abf-05b8-4dd0-bd7c-5908f1c8a733" xsi:nil="true"/>
    <lcf76f155ced4ddcb4097134ff3c332f xmlns="ff4754b2-0e0c-4cf9-a010-867fbe75db44">
      <Terms xmlns="http://schemas.microsoft.com/office/infopath/2007/PartnerControls"/>
    </lcf76f155ced4ddcb4097134ff3c332f>
    <_dlc_DocId xmlns="c83a0abf-05b8-4dd0-bd7c-5908f1c8a733">RFD4MYTDKDK3-168987303-586001</_dlc_DocId>
    <_dlc_DocIdUrl xmlns="c83a0abf-05b8-4dd0-bd7c-5908f1c8a733">
      <Url>https://vendeequalite85.sharepoint.com/sites/DONNEES/_layouts/15/DocIdRedir.aspx?ID=RFD4MYTDKDK3-168987303-586001</Url>
      <Description>RFD4MYTDKDK3-168987303-586001</Description>
    </_dlc_DocIdUrl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3985A548AC52419947E8331C581B97" ma:contentTypeVersion="16" ma:contentTypeDescription="Crée un document." ma:contentTypeScope="" ma:versionID="1677f14f334fc3af8023fcb98e176c21">
  <xsd:schema xmlns:xsd="http://www.w3.org/2001/XMLSchema" xmlns:xs="http://www.w3.org/2001/XMLSchema" xmlns:p="http://schemas.microsoft.com/office/2006/metadata/properties" xmlns:ns2="c83a0abf-05b8-4dd0-bd7c-5908f1c8a733" xmlns:ns3="ff4754b2-0e0c-4cf9-a010-867fbe75db44" targetNamespace="http://schemas.microsoft.com/office/2006/metadata/properties" ma:root="true" ma:fieldsID="b7dc45a1e76c2f42dc1550b6cce022d9" ns2:_="" ns3:_="">
    <xsd:import namespace="c83a0abf-05b8-4dd0-bd7c-5908f1c8a733"/>
    <xsd:import namespace="ff4754b2-0e0c-4cf9-a010-867fbe75db4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2:SharedWithUsers" minOccurs="0"/>
                <xsd:element ref="ns2:SharedWithDetail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3a0abf-05b8-4dd0-bd7c-5908f1c8a73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eur d’ID de document" ma:description="Valeur de l’ID de document affecté à cet élément." ma:indexed="true" ma:internalName="_dlc_DocId" ma:readOnly="true">
      <xsd:simpleType>
        <xsd:restriction base="dms:Text"/>
      </xsd:simpleType>
    </xsd:element>
    <xsd:element name="_dlc_DocIdUrl" ma:index="9" nillable="true" ma:displayName="ID de document" ma:description="Lien permanent vers ce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17" nillable="true" ma:displayName="Taxonomy Catch All Column" ma:hidden="true" ma:list="{36ce9e40-bad0-40a6-8e26-03b7d1f419b9}" ma:internalName="TaxCatchAll" ma:showField="CatchAllData" ma:web="c83a0abf-05b8-4dd0-bd7c-5908f1c8a7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4754b2-0e0c-4cf9-a010-867fbe75db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Balises d’images" ma:readOnly="false" ma:fieldId="{5cf76f15-5ced-4ddc-b409-7134ff3c332f}" ma:taxonomyMulti="true" ma:sspId="7d1ce25b-782e-4eed-8d65-e20b8996eb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D62F85B-21E9-4ECF-9CA6-40F6077A8365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ff4754b2-0e0c-4cf9-a010-867fbe75db44"/>
    <ds:schemaRef ds:uri="c83a0abf-05b8-4dd0-bd7c-5908f1c8a733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60BE950-8CDC-468C-B9AA-5372935D54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3a0abf-05b8-4dd0-bd7c-5908f1c8a733"/>
    <ds:schemaRef ds:uri="ff4754b2-0e0c-4cf9-a010-867fbe75d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FFB2A2-5E34-4B73-BB63-B754BADC109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8FA5E0A-179D-4719-84E4-8D039EC9B70C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Ophélie Ragot</dc:creator>
  <cp:keywords/>
  <dc:description/>
  <cp:lastModifiedBy>Marie-Joséphine de Baudouin </cp:lastModifiedBy>
  <cp:revision>2</cp:revision>
  <cp:lastPrinted>2024-04-15T06:08:00Z</cp:lastPrinted>
  <dcterms:created xsi:type="dcterms:W3CDTF">2026-04-10T14:37:00Z</dcterms:created>
  <dcterms:modified xsi:type="dcterms:W3CDTF">2026-04-10T14:37:00Z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0x010100C43985A548AC52419947E8331C581B97</vt:lpwstr>
  </property>
  <property fmtid="{D5CDD505-2E9C-101B-9397-08002B2CF9AE}" pid="3" name="Order">
    <vt:r8>40209200</vt:r8>
  </property>
  <property fmtid="{D5CDD505-2E9C-101B-9397-08002B2CF9AE}" pid="4" name="MediaServiceImageTags">
    <vt:lpwstr/>
  </property>
  <property fmtid="{D5CDD505-2E9C-101B-9397-08002B2CF9AE}" pid="5" name="_dlc_DocIdItemGuid">
    <vt:lpwstr>0d96f0c1-dbed-4f58-bc6a-f58d7435de7b</vt:lpwstr>
  </property>
</Properties>
</file>